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i/>
          <w:iCs/>
        </w:rPr>
        <w:t>Questionnaire à envoyer aux joueurs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- Quelle est ton expérience en murder/GN  ?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- Est-ce que tu as un genre de préférence pour les personnages que tu veux jouer ?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- Est-ce qu'il y a des relations que tu veux particulièrement jouer/que tu n'as pas envie de jouer ? Avec des personnes particulières ?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- Est-ce qu’il y a certains thèmes dans les warnings qui te mettent mal à l’aise et que tu souhaiterais éviter d’aborder?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Tu préfères un personnage qui admire :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- Charles Baudelaire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- Marie Curie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- François Mitterrand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- Charles de Gaulle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- Philippe Pétain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- Sherlock Holmes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- Molière</w:t>
      </w:r>
    </w:p>
    <w:p>
      <w:pPr>
        <w:pStyle w:val="Normal"/>
        <w:rPr/>
      </w:pPr>
      <w:r>
        <w:rPr>
          <w:b w:val="false"/>
          <w:bCs w:val="false"/>
        </w:rPr>
        <w:t>- Le Dalaï-lama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- Nicolas Hulot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- Jean-Paul II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- Dans la liste des personnages ci-dessous, peux-tu en selectionner deux ou trois que tu aimerais jouer, ou faire un classement :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A)</w:t>
      </w:r>
      <w:r>
        <w:rPr>
          <w:b w:val="false"/>
          <w:bCs w:val="false"/>
        </w:rPr>
        <w:t xml:space="preserve"> Maman/Mamie de toute la famille. Très attachée à ses enfants. Bienveillante mais garde des idées un peu arriérées.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Genre par défaut : F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Relations amoureuses : ---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Possibilités de dispute : **-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B)</w:t>
      </w:r>
      <w:r>
        <w:rPr>
          <w:b w:val="false"/>
          <w:bCs w:val="false"/>
        </w:rPr>
        <w:t xml:space="preserve"> Aînée de la famille. Professeure au collège. Vieille fille à fort caractère, souvent aigrie et cinglante avec ses frères et sœurs.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Genre par défaut : F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Relations amoureuses : **-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Possibilités de dispute : ***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C)</w:t>
      </w:r>
      <w:r>
        <w:rPr>
          <w:b w:val="false"/>
          <w:bCs w:val="false"/>
        </w:rPr>
        <w:t xml:space="preserve"> Homme d’affaire, patron d’une petite entreprise. Très libéraliste dans ses principes, un peu hautain. Habite Paris.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Genre par défaut : M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Relations amoureuses : *--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Possibilités de dispute : **-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D)</w:t>
      </w:r>
      <w:r>
        <w:rPr>
          <w:b w:val="false"/>
          <w:bCs w:val="false"/>
        </w:rPr>
        <w:t xml:space="preserve"> Épouse de (C), bourgeoise parisienne très avenante mais fière de sa situation. Femme au foyer. Mère couveuse et protectrice.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Genre par défaut : F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Relations amoureuses : **-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Possibilités de dispute : *--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E)</w:t>
      </w:r>
      <w:r>
        <w:rPr>
          <w:b w:val="false"/>
          <w:bCs w:val="false"/>
        </w:rPr>
        <w:t xml:space="preserve"> L’un des petits-fils de la famille. Pré-ado/Enfant fouineur et un peu immature.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Genre par défaut : M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Relations amoureuses : ---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Possibilités de dispute : ---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F)</w:t>
      </w:r>
      <w:r>
        <w:rPr>
          <w:b w:val="false"/>
          <w:bCs w:val="false"/>
        </w:rPr>
        <w:t xml:space="preserve"> Très porté sur l’écologie et les idées socialistes. Infirmier engagé dans des missions humanitaires dans le monde entier. Marié à une sénégalaise. Végétarien.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Genre par défaut : M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Relations amoureuses : **-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Possibilités de dispute : *--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G)</w:t>
      </w:r>
      <w:r>
        <w:rPr>
          <w:b w:val="false"/>
          <w:bCs w:val="false"/>
        </w:rPr>
        <w:t xml:space="preserve"> Très portée sur l’écoute et le bonheur des gens qui l’entourent. Artiste. Sensible et émotive.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Genre par défaut : F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Relations amoureuses : ***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Possibilités de dispute : **-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H)</w:t>
      </w:r>
      <w:r>
        <w:rPr>
          <w:b w:val="false"/>
          <w:bCs w:val="false"/>
        </w:rPr>
        <w:t xml:space="preserve"> Nouveau petit copain de (G). Première rencontre avec la famille. Cherche à faire bonne impression.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Genre par défaut : M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Relations amoureuses : ***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Possibilités de dispute : *--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I)</w:t>
      </w:r>
      <w:r>
        <w:rPr>
          <w:b w:val="false"/>
          <w:bCs w:val="false"/>
        </w:rPr>
        <w:t xml:space="preserve"> Encore étudiant en droit. Aime voyager à travers ses multiples césures.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Genre par défaut : M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Relations amoureuses : *--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Possibilités de dispute : *--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J)</w:t>
      </w:r>
      <w:r>
        <w:rPr>
          <w:b w:val="false"/>
          <w:bCs w:val="false"/>
        </w:rPr>
        <w:t xml:space="preserve"> Ami de la famille et du défunt Roger. Bon vivant, très porté sur la fête.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Genre par défaut : M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Relations amoureuses : ---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Possibilités de dispute : *--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K)</w:t>
      </w:r>
      <w:r>
        <w:rPr>
          <w:b w:val="false"/>
          <w:bCs w:val="false"/>
        </w:rPr>
        <w:t xml:space="preserve"> Prêtre du village. Homme jovial, grand ami de la famille. Invité tous les ans pour bénir la dinde.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Genre par défaut : M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Relations amoureuses : ---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Possibilités de dispute : ---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Questions, remarques, commentaires libres...</w:t>
      </w:r>
    </w:p>
    <w:p>
      <w:pPr>
        <w:pStyle w:val="Normal"/>
        <w:rPr/>
      </w:pPr>
      <w:r>
        <w:rPr>
          <w:b w:val="false"/>
          <w:bCs w:val="false"/>
        </w:rPr>
        <w:t>Si tu as des questions, remarques, opinions, n'importe quoi que tu aimerais rajouter, n'hésite pas à nous les poser !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fr-FR" w:eastAsia="zh-CN" w:bidi="hi-IN"/>
    </w:rPr>
  </w:style>
  <w:style w:type="character" w:styleId="LienInternet">
    <w:name w:val="Lien Internet"/>
    <w:qFormat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">
    <w:name w:val="Titre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LibreOffice/6.0.7.3$Linux_X86_64 LibreOffice_project/00m0$Build-3</Application>
  <Pages>2</Pages>
  <Words>507</Words>
  <Characters>2471</Characters>
  <CharactersWithSpaces>3048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2017-12-13T14:13:27Z</dcterms:created>
  <dc:creator/>
  <dc:description/>
  <dc:language>fr-FR</dc:language>
  <cp:lastModifiedBy/>
  <dcterms:modified xsi:type="dcterms:W3CDTF">2019-08-12T13:04:12Z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LinksUpToDate">
    <vt:bool>0</vt:bool>
  </property>
</Properties>
</file>